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2B" w:rsidRDefault="0024002B" w:rsidP="00DA15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02B" w:rsidRDefault="0024002B" w:rsidP="00DA15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02B" w:rsidRDefault="0024002B" w:rsidP="00DA15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7B5A" w:rsidRDefault="00207B5A" w:rsidP="0020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7B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Платные услуги </w:t>
      </w:r>
    </w:p>
    <w:p w:rsidR="00DC482D" w:rsidRDefault="00DC482D" w:rsidP="0020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жители и гости города Горячий Ключ!</w:t>
      </w:r>
    </w:p>
    <w:p w:rsidR="00DC482D" w:rsidRDefault="00DC482D" w:rsidP="0020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ГБУЗ «Городская больница г. Горячий Ключ» МЗ КК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услуги на платной основе.</w:t>
      </w:r>
    </w:p>
    <w:p w:rsidR="00C25A38" w:rsidRPr="006D5EED" w:rsidRDefault="00C25A38" w:rsidP="00C25A3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латных медицинских услуг и немедицинских </w:t>
      </w:r>
      <w:r w:rsidRPr="006D5EED">
        <w:rPr>
          <w:rFonts w:ascii="Times New Roman" w:eastAsia="Calibri" w:hAnsi="Times New Roman" w:cs="Times New Roman"/>
          <w:b/>
          <w:bCs/>
          <w:sz w:val="28"/>
          <w:szCs w:val="28"/>
        </w:rPr>
        <w:t>услуг, в том числе в соответствии с договором добровольного медицинского страхования.</w:t>
      </w:r>
    </w:p>
    <w:p w:rsidR="008F609C" w:rsidRDefault="00C25A38" w:rsidP="0020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нет страхового полиса ОМС, вы являетесь гражданином другого государства, имеете желание получить консультацию врача специалиста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 очереди или пройти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обследование</w:t>
      </w:r>
      <w:r w:rsidR="008F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имея направления лечащего врача</w:t>
      </w:r>
      <w:r w:rsidR="008F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5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можете записаться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поликлинику</w:t>
      </w:r>
      <w:r w:rsidR="00655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прием или исследов</w:t>
      </w:r>
      <w:r w:rsidR="008F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по телефону 8-861-59-3-85-91</w:t>
      </w:r>
      <w:r w:rsidR="0053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 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gramStart"/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этаж</w:t>
      </w:r>
      <w:r w:rsidR="0053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 кабинет</w:t>
      </w:r>
      <w:proofErr w:type="gramEnd"/>
      <w:r w:rsidR="0053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№406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стационаре </w:t>
      </w:r>
      <w:r w:rsidR="0053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 произво-</w:t>
      </w:r>
      <w:bookmarkStart w:id="0" w:name="_GoBack"/>
      <w:bookmarkEnd w:id="0"/>
      <w:r w:rsidR="0053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дится 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телефону 8-861-59-3-57-95.</w:t>
      </w:r>
    </w:p>
    <w:p w:rsidR="00655840" w:rsidRDefault="00655840" w:rsidP="00207B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Договор оказания платной медицинской или немедицинской услуги можно заключить в </w:t>
      </w:r>
      <w:r w:rsidR="008F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поликлинике кабинет № 406 или в стационаре (</w:t>
      </w:r>
      <w:r w:rsidR="00275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кассе бухгалтерии </w:t>
      </w:r>
      <w:r w:rsidR="008F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на 3 этаже)</w:t>
      </w:r>
      <w:r w:rsidR="00275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работы с 08-00 до 17-00. Перерыв с 12-00 до 13-00.</w:t>
      </w:r>
    </w:p>
    <w:p w:rsidR="00207B5A" w:rsidRPr="008F609C" w:rsidRDefault="00207B5A" w:rsidP="00207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форме оплаты услуг</w:t>
      </w:r>
      <w:r w:rsidRPr="008F6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оплаты любая (наличный, безналичный расчет)</w:t>
      </w:r>
    </w:p>
    <w:p w:rsidR="00275393" w:rsidRDefault="008F609C" w:rsidP="0027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</w:t>
      </w:r>
      <w:r w:rsidR="00275393" w:rsidRPr="002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рентгенологические, лабораторные, </w:t>
      </w:r>
      <w:proofErr w:type="spellStart"/>
      <w:r w:rsidR="00275393" w:rsidRPr="0027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компъютерная</w:t>
      </w:r>
      <w:proofErr w:type="spellEnd"/>
      <w:r w:rsidR="00275393" w:rsidRPr="002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томография проводится ежедневно 24 часа в сутки.</w:t>
      </w:r>
      <w:r w:rsidR="0027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F" w:rsidRDefault="00275393" w:rsidP="00275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стационаре </w:t>
      </w:r>
      <w:r w:rsidR="00BC6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повышенной комфортности в </w:t>
      </w:r>
      <w:r w:rsidR="00BC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отделениях:</w:t>
      </w:r>
    </w:p>
    <w:p w:rsidR="00BC624F" w:rsidRDefault="00BC624F" w:rsidP="00BC624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 неврологическое отделение;</w:t>
      </w:r>
    </w:p>
    <w:p w:rsidR="00BC624F" w:rsidRDefault="00BC624F" w:rsidP="00BC624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ПСО кардиологическое отделение;</w:t>
      </w:r>
    </w:p>
    <w:p w:rsidR="00BC624F" w:rsidRDefault="00BC624F" w:rsidP="00BC624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Гинекологическое отделение</w:t>
      </w:r>
    </w:p>
    <w:p w:rsidR="00BC624F" w:rsidRDefault="00BC624F" w:rsidP="00BC624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отделение;</w:t>
      </w:r>
    </w:p>
    <w:p w:rsidR="00BC624F" w:rsidRDefault="00BC624F" w:rsidP="00BC624F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Педиатрическое отделение.</w:t>
      </w:r>
    </w:p>
    <w:p w:rsidR="00BC624F" w:rsidRDefault="00BC624F" w:rsidP="00BC62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4F" w:rsidRDefault="00BC624F" w:rsidP="00BC624F">
      <w:pPr>
        <w:pStyle w:val="a5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платных медицинских и немедицинских услуг можно узнать на официальном сайте городской больницы г. Горячий Ключ,  или в месте заключения договора.</w:t>
      </w:r>
    </w:p>
    <w:p w:rsidR="00207B5A" w:rsidRPr="00BC624F" w:rsidRDefault="00207B5A" w:rsidP="00BC624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2B52" w:rsidRPr="00275393" w:rsidRDefault="00DA2B52" w:rsidP="00DA15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DA2B52" w:rsidRPr="00275393" w:rsidSect="001E7F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515"/>
    <w:multiLevelType w:val="multilevel"/>
    <w:tmpl w:val="19C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1FDE"/>
    <w:multiLevelType w:val="multilevel"/>
    <w:tmpl w:val="5C3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310A1"/>
    <w:multiLevelType w:val="multilevel"/>
    <w:tmpl w:val="6A9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70805"/>
    <w:multiLevelType w:val="multilevel"/>
    <w:tmpl w:val="A29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60D80"/>
    <w:multiLevelType w:val="hybridMultilevel"/>
    <w:tmpl w:val="2E500F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4791"/>
    <w:multiLevelType w:val="multilevel"/>
    <w:tmpl w:val="830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7254D"/>
    <w:multiLevelType w:val="multilevel"/>
    <w:tmpl w:val="765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D1F52"/>
    <w:multiLevelType w:val="hybridMultilevel"/>
    <w:tmpl w:val="EC7039AE"/>
    <w:lvl w:ilvl="0" w:tplc="CC0ECC9A">
      <w:start w:val="1"/>
      <w:numFmt w:val="upperRoman"/>
      <w:lvlText w:val="%1."/>
      <w:lvlJc w:val="left"/>
      <w:pPr>
        <w:ind w:left="1622" w:hanging="720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625527FF"/>
    <w:multiLevelType w:val="multilevel"/>
    <w:tmpl w:val="4CD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83AF7"/>
    <w:multiLevelType w:val="multilevel"/>
    <w:tmpl w:val="BD6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95523"/>
    <w:multiLevelType w:val="multilevel"/>
    <w:tmpl w:val="D84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1"/>
    <w:rsid w:val="00084085"/>
    <w:rsid w:val="001E7F79"/>
    <w:rsid w:val="00207B5A"/>
    <w:rsid w:val="0024002B"/>
    <w:rsid w:val="00275393"/>
    <w:rsid w:val="004C2AEC"/>
    <w:rsid w:val="00531271"/>
    <w:rsid w:val="00655840"/>
    <w:rsid w:val="006C16CB"/>
    <w:rsid w:val="00773517"/>
    <w:rsid w:val="008F609C"/>
    <w:rsid w:val="00B935E1"/>
    <w:rsid w:val="00BC624F"/>
    <w:rsid w:val="00C25A38"/>
    <w:rsid w:val="00DA0C4C"/>
    <w:rsid w:val="00DA15E8"/>
    <w:rsid w:val="00DA2B52"/>
    <w:rsid w:val="00DC482D"/>
    <w:rsid w:val="00F67BC8"/>
    <w:rsid w:val="00F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9DF7"/>
  <w15:chartTrackingRefBased/>
  <w15:docId w15:val="{1D194C3D-DB26-4576-80C1-61F27826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2022-07-29T05:19:00Z</cp:lastPrinted>
  <dcterms:created xsi:type="dcterms:W3CDTF">2022-07-29T07:32:00Z</dcterms:created>
  <dcterms:modified xsi:type="dcterms:W3CDTF">2022-07-29T07:32:00Z</dcterms:modified>
</cp:coreProperties>
</file>