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1"/>
        <w:gridCol w:w="4293"/>
      </w:tblGrid>
      <w:tr w:rsidR="00EF7872" w:rsidRPr="00EF7872" w:rsidTr="00EF7872">
        <w:tc>
          <w:tcPr>
            <w:tcW w:w="5637" w:type="dxa"/>
          </w:tcPr>
          <w:p w:rsidR="00EF7872" w:rsidRPr="00EF7872" w:rsidRDefault="00EF7872" w:rsidP="00EF787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hideMark/>
          </w:tcPr>
          <w:p w:rsidR="00EF7872" w:rsidRPr="00EF7872" w:rsidRDefault="00EF7872" w:rsidP="00EF78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 8</w:t>
            </w:r>
          </w:p>
          <w:p w:rsidR="00EF7872" w:rsidRPr="00EF7872" w:rsidRDefault="00EF7872" w:rsidP="00EF7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</w:t>
            </w:r>
          </w:p>
          <w:p w:rsidR="00EF7872" w:rsidRPr="00EF7872" w:rsidRDefault="00EF7872" w:rsidP="00EF7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главного врача </w:t>
            </w:r>
          </w:p>
          <w:p w:rsidR="00EF7872" w:rsidRPr="00EF7872" w:rsidRDefault="00EF7872" w:rsidP="00EF7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МБУЗ «ЦГБ» г. Горячий Ключ</w:t>
            </w:r>
          </w:p>
          <w:p w:rsidR="00EF7872" w:rsidRPr="00EF7872" w:rsidRDefault="00EF7872" w:rsidP="00675E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675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 мая 2017</w:t>
            </w:r>
            <w:r w:rsidRPr="00EF7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№ </w:t>
            </w:r>
            <w:r w:rsidR="00675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</w:tr>
    </w:tbl>
    <w:p w:rsidR="00EF7872" w:rsidRPr="00EF7872" w:rsidRDefault="00EF7872" w:rsidP="00EF78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7872" w:rsidRPr="00EF7872" w:rsidRDefault="00EF7872" w:rsidP="00EF787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872" w:rsidRPr="00EF7872" w:rsidRDefault="00EF7872" w:rsidP="00EF7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F78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F78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 «телефоне доверия» в МБУЗ «ЦГБ» г. Горячий Ключ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>1. Настоящее Положение устанавливает порядок</w:t>
      </w:r>
      <w:r w:rsidRPr="00EF7872">
        <w:rPr>
          <w:color w:val="000000" w:themeColor="text1"/>
          <w:sz w:val="28"/>
          <w:szCs w:val="28"/>
        </w:rPr>
        <w:t> </w:t>
      </w:r>
      <w:hyperlink r:id="rId4" w:tgtFrame="_blank" w:history="1">
        <w:r w:rsidRPr="00EF7872">
          <w:rPr>
            <w:rStyle w:val="a3"/>
            <w:color w:val="000000" w:themeColor="text1"/>
            <w:sz w:val="28"/>
            <w:szCs w:val="28"/>
            <w:u w:val="none"/>
          </w:rPr>
          <w:t>работы</w:t>
        </w:r>
      </w:hyperlink>
      <w:r w:rsidRPr="00EF7872">
        <w:rPr>
          <w:color w:val="000000" w:themeColor="text1"/>
          <w:sz w:val="28"/>
          <w:szCs w:val="28"/>
        </w:rPr>
        <w:t xml:space="preserve">  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"телеф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на</w:t>
      </w:r>
      <w:r w:rsidRPr="00EF7872">
        <w:rPr>
          <w:color w:val="000000" w:themeColor="text1"/>
          <w:sz w:val="28"/>
          <w:szCs w:val="28"/>
        </w:rPr>
        <w:t> 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доверия" по вопросам противодействия коррупции (далее - "</w:t>
      </w:r>
      <w:hyperlink r:id="rId5" w:tgtFrame="_blank" w:history="1">
        <w:r w:rsidRPr="00EF7872">
          <w:rPr>
            <w:rStyle w:val="a3"/>
            <w:color w:val="000000" w:themeColor="text1"/>
            <w:sz w:val="28"/>
            <w:szCs w:val="28"/>
            <w:u w:val="none"/>
          </w:rPr>
          <w:t>телефон</w:t>
        </w:r>
      </w:hyperlink>
      <w:r w:rsidRPr="00EF7872">
        <w:rPr>
          <w:color w:val="000000" w:themeColor="text1"/>
          <w:sz w:val="28"/>
          <w:szCs w:val="28"/>
        </w:rPr>
        <w:t xml:space="preserve">  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дов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рия"), организации</w:t>
      </w:r>
      <w:r w:rsidRPr="00EF7872">
        <w:rPr>
          <w:color w:val="000000" w:themeColor="text1"/>
          <w:sz w:val="28"/>
          <w:szCs w:val="28"/>
        </w:rPr>
        <w:t> 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работы</w:t>
      </w:r>
      <w:r w:rsidRPr="00EF7872">
        <w:rPr>
          <w:color w:val="000000" w:themeColor="text1"/>
          <w:sz w:val="28"/>
          <w:szCs w:val="28"/>
        </w:rPr>
        <w:t> 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с обращениями граждан и организаций, полученн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ы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ми по "телефону</w:t>
      </w:r>
      <w:r w:rsidRPr="00EF7872">
        <w:rPr>
          <w:color w:val="000000" w:themeColor="text1"/>
          <w:sz w:val="28"/>
          <w:szCs w:val="28"/>
        </w:rPr>
        <w:t> 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доверия", о фактах проявления коррупции в</w:t>
      </w:r>
      <w:r w:rsidRPr="00EF7872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М</w:t>
      </w:r>
      <w:r w:rsidRPr="00EF7872">
        <w:rPr>
          <w:color w:val="000000" w:themeColor="text1"/>
          <w:sz w:val="28"/>
          <w:szCs w:val="28"/>
        </w:rPr>
        <w:t>БУЗ «ЦГБ» г. Горячий Ключ</w:t>
      </w:r>
      <w:r w:rsidRPr="00EF7872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(далее - Учреждение).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>2. "Телефон 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 xml:space="preserve">3. Режим функционирования "телефона доверия" </w:t>
      </w:r>
      <w:r w:rsidR="00522F5E"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22F5E">
        <w:rPr>
          <w:color w:val="000000" w:themeColor="text1"/>
          <w:sz w:val="28"/>
          <w:szCs w:val="28"/>
          <w:bdr w:val="none" w:sz="0" w:space="0" w:color="auto" w:frame="1"/>
        </w:rPr>
        <w:t>с 8 до 17 понедельник - пятница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>4. Прием обращений абонентов, поступающих по "телефону доверия", осуществляется в режиме непосредственного общения с уполномоченным р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ботником Учреждения.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EF7872">
        <w:rPr>
          <w:color w:val="000000" w:themeColor="text1"/>
          <w:sz w:val="28"/>
          <w:szCs w:val="28"/>
          <w:bdr w:val="none" w:sz="0" w:space="0" w:color="auto" w:frame="1"/>
        </w:rPr>
        <w:t>Поступившие обращения граждан и (или) организаций подлежат обяз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тельной регистрации сотрудником Учреждения в Журнале регистрации обр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щений граждан и организаций по "</w:t>
      </w:r>
      <w:hyperlink r:id="rId6" w:tgtFrame="_blank" w:history="1">
        <w:r w:rsidRPr="00EF7872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телефону</w:t>
        </w:r>
      </w:hyperlink>
      <w:r w:rsidRPr="00EF7872">
        <w:rPr>
          <w:color w:val="000000" w:themeColor="text1"/>
          <w:sz w:val="28"/>
          <w:szCs w:val="28"/>
          <w:bdr w:val="none" w:sz="0" w:space="0" w:color="auto" w:frame="1"/>
        </w:rPr>
        <w:t> доверия" Учреждения (далее - Журнал учета) по форме согласно приложению № 3 к Приказу и оформляются по форме, установленной к Приказу, и рассматриваются в порядке, предусмо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ренном Федеральным законом от 2 мая 2006 года № 59-ФЗ "О порядке ра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смотрения обращений граждан Российской Федерации".</w:t>
      </w:r>
      <w:proofErr w:type="gramEnd"/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>6. Анонимные обращения, а также обращения, не содержащие адрес, по которому должен быть направлен ответ, не рассматриваются.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>7. Обращения, в которых содержатся нецензурная либо оскорбительная лексика, угрозы жизни, здоровью и имуществу должностных лиц, а также чл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>8. Сотрудники Учреждения, работающие с информацией, поступившей по "телефону доверия", несут персональную ответственность за соблюдение ко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н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фиденциальности полученных сведений.</w:t>
      </w:r>
    </w:p>
    <w:p w:rsidR="00EF7872" w:rsidRPr="00EF7872" w:rsidRDefault="00EF7872" w:rsidP="00522F5E">
      <w:pPr>
        <w:pStyle w:val="a4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EF7872">
        <w:rPr>
          <w:color w:val="000000" w:themeColor="text1"/>
          <w:sz w:val="28"/>
          <w:szCs w:val="28"/>
          <w:bdr w:val="none" w:sz="0" w:space="0" w:color="auto" w:frame="1"/>
        </w:rPr>
        <w:t>9. Использование и распространение информации о персональных да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н</w:t>
      </w:r>
      <w:r w:rsidRPr="00EF7872">
        <w:rPr>
          <w:color w:val="000000" w:themeColor="text1"/>
          <w:sz w:val="28"/>
          <w:szCs w:val="28"/>
          <w:bdr w:val="none" w:sz="0" w:space="0" w:color="auto" w:frame="1"/>
        </w:rPr>
        <w:t>ных, ставшей известной в связи с обращениями граждан и (или) организаций по "</w:t>
      </w:r>
      <w:hyperlink r:id="rId7" w:tgtFrame="_blank" w:history="1">
        <w:r w:rsidRPr="00EF7872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телефону</w:t>
        </w:r>
      </w:hyperlink>
      <w:r w:rsidRPr="00EF7872">
        <w:rPr>
          <w:color w:val="000000" w:themeColor="text1"/>
          <w:sz w:val="28"/>
          <w:szCs w:val="28"/>
          <w:bdr w:val="none" w:sz="0" w:space="0" w:color="auto" w:frame="1"/>
        </w:rPr>
        <w:t> доверия", без их согласия не допускается.  </w:t>
      </w:r>
    </w:p>
    <w:p w:rsidR="00EF7872" w:rsidRPr="00EF7872" w:rsidRDefault="00EF7872" w:rsidP="00EF787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EF7872" w:rsidRPr="00EF7872" w:rsidSect="00EF7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EF7872"/>
    <w:rsid w:val="000B0419"/>
    <w:rsid w:val="00522F5E"/>
    <w:rsid w:val="005B1B1C"/>
    <w:rsid w:val="00675E6D"/>
    <w:rsid w:val="00E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78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EF787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uiPriority w:val="99"/>
    <w:rsid w:val="00EF787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F7872"/>
  </w:style>
  <w:style w:type="table" w:styleId="a5">
    <w:name w:val="Table Grid"/>
    <w:basedOn w:val="a1"/>
    <w:uiPriority w:val="59"/>
    <w:rsid w:val="00EF7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belokb.belzdrav.ru%252Fpersonal%252Fclinic_statement.php%26ts%3D1488792177%26uid%3D9361624791470981554&amp;sign=cdf8d60a80d3cd611c7a8c3bea84c434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belokb.belzdrav.ru%252Fpersonal%252Fclinic_statement.php%26ts%3D1488792177%26uid%3D9361624791470981554&amp;sign=cdf8d60a80d3cd611c7a8c3bea84c434&amp;keyno=1" TargetMode="External"/><Relationship Id="rId5" Type="http://schemas.openxmlformats.org/officeDocument/2006/relationships/hyperlink" Target="https://clck.yandex.ru/redir/dv/*data=url%3Dhttp%253A%252F%252Fbelokb.belzdrav.ru%252Fpersonal%252Fclinic_statement.php%26ts%3D1488792177%26uid%3D9361624791470981554&amp;sign=cdf8d60a80d3cd611c7a8c3bea84c434&amp;keyno=1" TargetMode="External"/><Relationship Id="rId4" Type="http://schemas.openxmlformats.org/officeDocument/2006/relationships/hyperlink" Target="https://clck.yandex.ru/redir/dv/*data=url%3Dhttp%253A%252F%252Fbelokb.belzdrav.ru%252Fpersonal%252Fclinic_statement.php%26ts%3D1488792177%26uid%3D9361624791470981554&amp;sign=cdf8d60a80d3cd611c7a8c3bea84c434&amp;keyn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2017-05-19T10:04:00Z</dcterms:created>
  <dcterms:modified xsi:type="dcterms:W3CDTF">2017-05-19T10:10:00Z</dcterms:modified>
</cp:coreProperties>
</file>